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B0" w:rsidRPr="00F802CE" w:rsidRDefault="00ED0AB0" w:rsidP="00ED0AB0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r w:rsidRPr="00F802CE">
        <w:rPr>
          <w:rFonts w:ascii="Times New Roman" w:hAnsi="Times New Roman"/>
          <w:sz w:val="28"/>
          <w:szCs w:val="28"/>
        </w:rPr>
        <w:t>Додаток 2</w:t>
      </w:r>
      <w:r w:rsidRPr="00F802CE">
        <w:rPr>
          <w:rFonts w:ascii="Times New Roman" w:hAnsi="Times New Roman"/>
          <w:sz w:val="28"/>
          <w:szCs w:val="28"/>
          <w:vertAlign w:val="superscript"/>
        </w:rPr>
        <w:t>1</w:t>
      </w:r>
      <w:r w:rsidRPr="00F802CE">
        <w:rPr>
          <w:rFonts w:ascii="Times New Roman" w:hAnsi="Times New Roman"/>
          <w:sz w:val="28"/>
          <w:szCs w:val="28"/>
          <w:vertAlign w:val="superscript"/>
        </w:rPr>
        <w:br/>
      </w:r>
      <w:r w:rsidRPr="00F802CE">
        <w:rPr>
          <w:rFonts w:ascii="Times New Roman" w:hAnsi="Times New Roman"/>
          <w:sz w:val="28"/>
          <w:szCs w:val="28"/>
        </w:rPr>
        <w:t>до Порядку</w:t>
      </w:r>
      <w:r w:rsidRPr="00F802CE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F802CE">
        <w:rPr>
          <w:rFonts w:ascii="Times New Roman" w:hAnsi="Times New Roman"/>
          <w:sz w:val="28"/>
          <w:szCs w:val="28"/>
        </w:rPr>
        <w:br/>
        <w:t>від 23 червня 2021 р. № 681)</w:t>
      </w:r>
    </w:p>
    <w:p w:rsidR="00ED0AB0" w:rsidRPr="00F802CE" w:rsidRDefault="00ED0AB0" w:rsidP="00ED0AB0">
      <w:pPr>
        <w:spacing w:before="240"/>
        <w:ind w:right="-323"/>
        <w:jc w:val="center"/>
        <w:rPr>
          <w:rFonts w:ascii="Times New Roman" w:eastAsia="Helvetica Neue" w:hAnsi="Times New Roman"/>
          <w:sz w:val="28"/>
          <w:szCs w:val="28"/>
        </w:rPr>
      </w:pPr>
      <w:r w:rsidRPr="00F802CE">
        <w:rPr>
          <w:rFonts w:ascii="Times New Roman" w:eastAsia="Helvetica Neue" w:hAnsi="Times New Roman"/>
          <w:sz w:val="28"/>
          <w:szCs w:val="28"/>
        </w:rPr>
        <w:t>ПОВІДОМЛЕННЯ</w:t>
      </w:r>
      <w:r w:rsidRPr="00F802CE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на </w:t>
      </w:r>
      <w:r w:rsidRPr="00F802CE">
        <w:rPr>
          <w:rFonts w:ascii="Times New Roman" w:eastAsia="Helvetica Neue" w:hAnsi="Times New Roman"/>
          <w:sz w:val="28"/>
          <w:szCs w:val="28"/>
        </w:rPr>
        <w:br/>
        <w:t>об’єктах з незначними наслідками (СС1)</w:t>
      </w:r>
    </w:p>
    <w:tbl>
      <w:tblPr>
        <w:tblW w:w="945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74"/>
        <w:gridCol w:w="5376"/>
      </w:tblGrid>
      <w:tr w:rsidR="00ED0AB0" w:rsidRPr="00F802CE" w:rsidTr="00166C19">
        <w:trPr>
          <w:trHeight w:val="20"/>
        </w:trPr>
        <w:tc>
          <w:tcPr>
            <w:tcW w:w="94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6A4C55" w:rsidP="00166C19">
            <w:pPr>
              <w:spacing w:line="223" w:lineRule="auto"/>
              <w:ind w:right="-114"/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E0C3E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Державна інспекція архітектури та містобудування України</w:t>
            </w:r>
            <w:bookmarkStart w:id="0" w:name="_GoBack"/>
            <w:bookmarkEnd w:id="0"/>
            <w:r w:rsidR="00ED0AB0"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="00ED0AB0"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="00ED0AB0"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ED0AB0" w:rsidRPr="00F802CE" w:rsidTr="00166C19">
        <w:trPr>
          <w:trHeight w:val="20"/>
        </w:trPr>
        <w:tc>
          <w:tcPr>
            <w:tcW w:w="407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37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Вх. номер ________ від __.__.20__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446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2"/>
        <w:gridCol w:w="2183"/>
        <w:gridCol w:w="6446"/>
      </w:tblGrid>
      <w:tr w:rsidR="00ED0AB0" w:rsidRPr="00F802CE" w:rsidTr="00166C19">
        <w:trPr>
          <w:trHeight w:val="20"/>
        </w:trPr>
        <w:tc>
          <w:tcPr>
            <w:tcW w:w="9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widowControl w:val="0"/>
              <w:spacing w:line="223" w:lineRule="auto"/>
              <w:ind w:right="74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ED0AB0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ED0AB0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widowControl w:val="0"/>
              <w:spacing w:line="223" w:lineRule="auto"/>
              <w:ind w:right="184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повідомлення, до якого вносяться зміни: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>номер повідомлення, до якого вносяться зміни:</w:t>
            </w:r>
            <w:r w:rsidRPr="00F802CE">
              <w:rPr>
                <w:rFonts w:ascii="Times New Roman" w:eastAsia="Arial Unicode MS" w:hAnsi="Times New Roman"/>
                <w:i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_____________________________________________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Зміна даних у зареєстрованій декларації про початок виконання будівельних робіт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документ, на підставі якого вносяться зміни</w:t>
            </w:r>
          </w:p>
          <w:p w:rsidR="00ED0AB0" w:rsidRPr="00F802CE" w:rsidRDefault="00ED0AB0" w:rsidP="00166C19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___________________________ від ________20___ </w:t>
            </w:r>
          </w:p>
          <w:p w:rsidR="00ED0AB0" w:rsidRPr="00F802CE" w:rsidRDefault="00ED0AB0" w:rsidP="00166C19">
            <w:pPr>
              <w:widowControl w:val="0"/>
              <w:spacing w:line="223" w:lineRule="auto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           (найменування)</w:t>
            </w:r>
          </w:p>
          <w:p w:rsidR="00ED0AB0" w:rsidRPr="00F802CE" w:rsidRDefault="00ED0AB0" w:rsidP="00166C19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  <w:p w:rsidR="00ED0AB0" w:rsidRPr="00F802CE" w:rsidRDefault="00ED0AB0" w:rsidP="00166C19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ED0AB0" w:rsidRPr="00F802CE" w:rsidRDefault="00ED0AB0" w:rsidP="00166C19">
            <w:pPr>
              <w:widowControl w:val="0"/>
              <w:spacing w:line="223" w:lineRule="auto"/>
              <w:ind w:right="4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номер декларації, до якої вносяться зміни: _____________________________________________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Підстави внесення змін</w:t>
            </w:r>
          </w:p>
          <w:p w:rsidR="00ED0AB0" w:rsidRPr="00F802CE" w:rsidRDefault="00ED0AB0" w:rsidP="00166C19">
            <w:pPr>
              <w:widowControl w:val="0"/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внесення змін)</w:t>
            </w:r>
          </w:p>
        </w:tc>
      </w:tr>
      <w:tr w:rsidR="00ED0AB0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ED0AB0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ED0AB0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ED0AB0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змінено генерального підрядника чи підрядника (якщо будівельні роботи виконуються без залучення субпідрядників)</w:t>
            </w:r>
          </w:p>
        </w:tc>
      </w:tr>
      <w:tr w:rsidR="00ED0AB0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зміна/присвоєння адреси об’єкта будівництва</w:t>
            </w:r>
          </w:p>
        </w:tc>
      </w:tr>
      <w:tr w:rsidR="00ED0AB0" w:rsidRPr="00F802CE" w:rsidTr="00166C19">
        <w:trPr>
          <w:trHeight w:val="2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line="223" w:lineRule="auto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зміна інших відомостей про початок виконання будівельних робіт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449" w:type="dxa"/>
        <w:tblInd w:w="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6"/>
        <w:gridCol w:w="28"/>
        <w:gridCol w:w="22"/>
        <w:gridCol w:w="238"/>
        <w:gridCol w:w="2554"/>
        <w:gridCol w:w="86"/>
        <w:gridCol w:w="12"/>
        <w:gridCol w:w="6137"/>
        <w:gridCol w:w="29"/>
        <w:gridCol w:w="7"/>
      </w:tblGrid>
      <w:tr w:rsidR="00ED0AB0" w:rsidRPr="00F802CE" w:rsidTr="00166C19">
        <w:trPr>
          <w:gridAfter w:val="1"/>
          <w:wAfter w:w="7" w:type="dxa"/>
          <w:trHeight w:val="420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 xml:space="preserve">Замовник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ED0AB0" w:rsidRPr="00F802CE" w:rsidTr="00166C19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05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ED0AB0" w:rsidRPr="00F802CE" w:rsidTr="00166C19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D0AB0" w:rsidRPr="00F802CE" w:rsidTr="00166C19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D0AB0" w:rsidRPr="00F802CE" w:rsidTr="00166C19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D0AB0" w:rsidRPr="00F802CE" w:rsidTr="00166C19">
        <w:trPr>
          <w:gridAfter w:val="1"/>
          <w:wAfter w:w="7" w:type="dxa"/>
          <w:trHeight w:val="420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F802C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F802CE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ED0AB0" w:rsidRPr="00F802CE" w:rsidTr="00166C19">
        <w:trPr>
          <w:gridAfter w:val="1"/>
          <w:wAfter w:w="7" w:type="dxa"/>
          <w:trHeight w:val="1835"/>
        </w:trPr>
        <w:tc>
          <w:tcPr>
            <w:tcW w:w="3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9449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ED0AB0" w:rsidRPr="00F802CE" w:rsidTr="00166C1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ED0AB0" w:rsidRPr="00F802CE" w:rsidTr="00166C1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ED0AB0" w:rsidRPr="00F802CE" w:rsidTr="00166C19">
        <w:trPr>
          <w:trHeight w:val="20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ED0AB0" w:rsidRPr="00F802CE" w:rsidTr="00166C19">
        <w:trPr>
          <w:trHeight w:val="1213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  <w:p w:rsidR="00ED0AB0" w:rsidRPr="00F802CE" w:rsidRDefault="00ED0AB0" w:rsidP="00166C19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ED0AB0" w:rsidRPr="00F802CE" w:rsidTr="00166C19">
        <w:trPr>
          <w:gridAfter w:val="2"/>
          <w:wAfter w:w="36" w:type="dxa"/>
          <w:trHeight w:val="420"/>
        </w:trPr>
        <w:tc>
          <w:tcPr>
            <w:tcW w:w="941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ED0AB0" w:rsidRPr="00F802CE" w:rsidTr="00166C19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ED0AB0" w:rsidRPr="00F802CE" w:rsidTr="00166C19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D0AB0" w:rsidRPr="00F802CE" w:rsidTr="00166C19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D0AB0" w:rsidRPr="00F802CE" w:rsidTr="00166C19">
        <w:trPr>
          <w:gridAfter w:val="2"/>
          <w:wAfter w:w="36" w:type="dxa"/>
          <w:trHeight w:val="420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ED0AB0" w:rsidRPr="00F802CE" w:rsidTr="00166C19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ED0AB0" w:rsidRPr="00F802CE" w:rsidTr="00166C19">
        <w:trPr>
          <w:gridAfter w:val="2"/>
          <w:wAfter w:w="36" w:type="dxa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6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"/>
        <w:gridCol w:w="3000"/>
        <w:gridCol w:w="299"/>
        <w:gridCol w:w="6235"/>
        <w:gridCol w:w="99"/>
      </w:tblGrid>
      <w:tr w:rsidR="00ED0AB0" w:rsidRPr="00F802CE" w:rsidTr="00166C19">
        <w:trPr>
          <w:gridAfter w:val="1"/>
          <w:wAfter w:w="99" w:type="dxa"/>
          <w:trHeight w:val="420"/>
        </w:trPr>
        <w:tc>
          <w:tcPr>
            <w:tcW w:w="958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ED0AB0" w:rsidRPr="00F802CE" w:rsidTr="00166C19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ED0AB0" w:rsidRPr="00F802CE" w:rsidRDefault="00ED0AB0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ED0AB0" w:rsidRPr="00F802CE" w:rsidTr="00166C19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D0AB0" w:rsidRPr="00F802CE" w:rsidTr="00166C19">
        <w:trPr>
          <w:gridAfter w:val="1"/>
          <w:wAfter w:w="99" w:type="dxa"/>
          <w:trHeight w:val="420"/>
        </w:trPr>
        <w:tc>
          <w:tcPr>
            <w:tcW w:w="3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D0AB0" w:rsidRPr="00F802CE" w:rsidTr="00166C19">
        <w:trPr>
          <w:gridBefore w:val="1"/>
          <w:wBefore w:w="46" w:type="dxa"/>
          <w:trHeight w:val="20"/>
        </w:trPr>
        <w:tc>
          <w:tcPr>
            <w:tcW w:w="963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Відомості про об’єкт будівництва</w:t>
            </w:r>
          </w:p>
        </w:tc>
      </w:tr>
      <w:tr w:rsidR="00ED0AB0" w:rsidRPr="00F802CE" w:rsidTr="00166C1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об’єкта будівництва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</w:t>
            </w:r>
          </w:p>
          <w:p w:rsidR="00ED0AB0" w:rsidRPr="00F802CE" w:rsidRDefault="00ED0AB0" w:rsidP="00166C19">
            <w:pPr>
              <w:widowControl w:val="0"/>
              <w:ind w:right="117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ED0AB0" w:rsidRPr="00F802CE" w:rsidTr="00166C1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ind w:right="11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  нове будівництво      𝥀  реконструкція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ED0AB0" w:rsidRPr="00F802CE" w:rsidTr="00166C1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Місце розташування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(раніше присвоєна адреса, якщо об’єкт вже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прийнято в експлуатацію в установленому порядку)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0AB0" w:rsidRPr="00F802CE" w:rsidRDefault="00ED0AB0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(згідно з повідомленням про початок виконання підготовчих/будівельних робіт у разі нового будівництва)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(адреса об’єкта будівництва, присвоєна 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ED0AB0" w:rsidRPr="00F802CE" w:rsidTr="00166C1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Наказ про присвоєння адреси 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ED0AB0" w:rsidRPr="00F802CE" w:rsidRDefault="00ED0AB0" w:rsidP="00166C19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дата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ED0AB0" w:rsidRPr="00F802CE" w:rsidRDefault="00ED0AB0" w:rsidP="00166C1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F802CE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ED0AB0" w:rsidRPr="00F802CE" w:rsidRDefault="00ED0AB0" w:rsidP="00166C19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ED0AB0" w:rsidRPr="00F802CE" w:rsidRDefault="00ED0AB0" w:rsidP="00166C19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____________________________________________ </w:t>
            </w:r>
          </w:p>
          <w:p w:rsidR="00ED0AB0" w:rsidRPr="00F802CE" w:rsidRDefault="00ED0AB0" w:rsidP="00166C19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разі, коли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  <w:p w:rsidR="00ED0AB0" w:rsidRPr="00F802CE" w:rsidRDefault="00ED0AB0" w:rsidP="00166C19">
            <w:pPr>
              <w:ind w:right="18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ED0AB0" w:rsidRPr="00F802CE" w:rsidTr="00166C19">
        <w:trPr>
          <w:gridBefore w:val="1"/>
          <w:wBefore w:w="46" w:type="dxa"/>
          <w:trHeight w:val="2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63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ED0AB0" w:rsidRPr="00F802CE" w:rsidRDefault="00ED0AB0" w:rsidP="00166C19">
            <w:pPr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</w:p>
          <w:p w:rsidR="00ED0AB0" w:rsidRPr="00F802CE" w:rsidRDefault="00ED0AB0" w:rsidP="00166C19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018-2000)</w:t>
            </w:r>
          </w:p>
        </w:tc>
      </w:tr>
    </w:tbl>
    <w:p w:rsidR="00ED0AB0" w:rsidRPr="00F802CE" w:rsidRDefault="00ED0AB0" w:rsidP="00ED0AB0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815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"/>
        <w:gridCol w:w="58"/>
        <w:gridCol w:w="292"/>
        <w:gridCol w:w="59"/>
        <w:gridCol w:w="291"/>
        <w:gridCol w:w="2009"/>
        <w:gridCol w:w="62"/>
        <w:gridCol w:w="6958"/>
        <w:gridCol w:w="72"/>
      </w:tblGrid>
      <w:tr w:rsidR="00ED0AB0" w:rsidRPr="00F802CE" w:rsidTr="00166C19">
        <w:trPr>
          <w:gridBefore w:val="1"/>
          <w:gridAfter w:val="1"/>
          <w:wBefore w:w="14" w:type="dxa"/>
          <w:wAfter w:w="72" w:type="dxa"/>
          <w:trHeight w:val="20"/>
        </w:trPr>
        <w:tc>
          <w:tcPr>
            <w:tcW w:w="9729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ind w:right="135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земельні ділянки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(включно з додатками на ____ аркушах, зазначається у випадку двох і більше земельних ділянок)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</w:t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 xml:space="preserve">реквізити з </w:t>
            </w:r>
            <w:proofErr w:type="spellStart"/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серія _____ № ____________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документа: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______________________________________________________________________________________________</w:t>
            </w:r>
          </w:p>
          <w:p w:rsidR="00ED0AB0" w:rsidRPr="00F802CE" w:rsidRDefault="00ED0AB0" w:rsidP="00166C19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виданий: _______________________________________</w:t>
            </w:r>
          </w:p>
          <w:p w:rsidR="00ED0AB0" w:rsidRPr="00F802CE" w:rsidRDefault="00ED0AB0" w:rsidP="00166C19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14" w:type="dxa"/>
          <w:wAfter w:w="72" w:type="dxa"/>
          <w:trHeight w:val="420"/>
        </w:trPr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5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702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назва____________________________________________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______________________________________________________________________________________________________________________________________________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79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  <w:p w:rsidR="00ED0AB0" w:rsidRPr="00F802CE" w:rsidRDefault="00ED0AB0" w:rsidP="00166C19">
            <w:pPr>
              <w:ind w:right="255"/>
              <w:rPr>
                <w:rFonts w:ascii="Times New Roman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(обрати із списку)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автомобільних доріг, залізничних колій, ліній електропередачі, зв’язку, трубопроводів, інших лінійних комунікацій у межах земель їх розміщення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420"/>
        </w:trPr>
        <w:tc>
          <w:tcPr>
            <w:tcW w:w="36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29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Нове будівництво об’єктів інженерно-транспортної інфраструктури на замовлення органів державної влади чи органів місцевого самоврядування на землях державної чи комунальної власності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9743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Містобудівні умови та обмеження забудови земельної ділянки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2713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документа в Реєстрі будівельної діяльності 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MU01:_____-_____-_____-_____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(обов’язково для документів, виданих після 1 вересня 2020 р.)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Видані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F802CE">
              <w:rPr>
                <w:color w:val="000000"/>
                <w:sz w:val="28"/>
                <w:szCs w:val="28"/>
              </w:rPr>
              <w:t>найменування</w:t>
            </w:r>
          </w:p>
          <w:p w:rsidR="00ED0AB0" w:rsidRPr="00F802CE" w:rsidRDefault="00ED0AB0" w:rsidP="00166C19">
            <w:pPr>
              <w:pStyle w:val="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02CE">
              <w:rPr>
                <w:color w:val="000000"/>
                <w:sz w:val="28"/>
                <w:szCs w:val="28"/>
              </w:rPr>
              <w:t>органу, який видав</w:t>
            </w:r>
          </w:p>
          <w:p w:rsidR="00ED0AB0" w:rsidRPr="00F802CE" w:rsidRDefault="00ED0AB0" w:rsidP="00166C19">
            <w:pPr>
              <w:pStyle w:val="a4"/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pStyle w:val="1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02CE">
              <w:rPr>
                <w:sz w:val="28"/>
                <w:szCs w:val="28"/>
              </w:rPr>
              <w:t xml:space="preserve">код органу згідно </w:t>
            </w:r>
            <w:r w:rsidRPr="00F802CE">
              <w:rPr>
                <w:sz w:val="28"/>
                <w:szCs w:val="28"/>
              </w:rPr>
              <w:br/>
              <w:t>з ЄДРПОУ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реєстраційний номер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Не видаються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2"/>
          <w:wBefore w:w="72" w:type="dxa"/>
          <w:trHeight w:val="420"/>
        </w:trPr>
        <w:tc>
          <w:tcPr>
            <w:tcW w:w="351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підстава відсутності</w:t>
            </w:r>
          </w:p>
        </w:tc>
        <w:tc>
          <w:tcPr>
            <w:tcW w:w="703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F802CE">
              <w:rPr>
                <w:color w:val="000000"/>
                <w:sz w:val="28"/>
                <w:szCs w:val="28"/>
              </w:rPr>
              <w:t>________________________________________________</w:t>
            </w:r>
            <w:r w:rsidRPr="00F802CE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F802CE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  <w:r w:rsidRPr="00F802CE">
              <w:rPr>
                <w:color w:val="000000"/>
                <w:sz w:val="28"/>
                <w:szCs w:val="28"/>
              </w:rPr>
              <w:br/>
              <w:t>________________________________________________</w:t>
            </w:r>
          </w:p>
          <w:p w:rsidR="00ED0AB0" w:rsidRPr="00F802CE" w:rsidRDefault="00ED0AB0" w:rsidP="00166C19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F802CE">
              <w:rPr>
                <w:i/>
                <w:iCs/>
                <w:color w:val="000000"/>
                <w:sz w:val="28"/>
                <w:szCs w:val="28"/>
              </w:rPr>
              <w:t>(нормативний акт, згідно з яким містобудівні умови не видаються)</w:t>
            </w:r>
          </w:p>
        </w:tc>
      </w:tr>
    </w:tbl>
    <w:p w:rsidR="00ED0AB0" w:rsidRPr="00F802CE" w:rsidRDefault="00ED0AB0" w:rsidP="00ED0AB0">
      <w:pPr>
        <w:spacing w:after="160"/>
        <w:rPr>
          <w:rFonts w:ascii="Times New Roman" w:eastAsia="Helvetica Neue" w:hAnsi="Times New Roman"/>
          <w:i/>
          <w:sz w:val="28"/>
          <w:szCs w:val="28"/>
        </w:rPr>
      </w:pPr>
    </w:p>
    <w:tbl>
      <w:tblPr>
        <w:tblW w:w="9796" w:type="dxa"/>
        <w:tblInd w:w="-1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"/>
        <w:gridCol w:w="3343"/>
        <w:gridCol w:w="6378"/>
        <w:gridCol w:w="22"/>
      </w:tblGrid>
      <w:tr w:rsidR="00ED0AB0" w:rsidRPr="00F802CE" w:rsidTr="00166C19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Відомості про проектну документацію </w:t>
            </w:r>
          </w:p>
        </w:tc>
      </w:tr>
      <w:tr w:rsidR="00ED0AB0" w:rsidRPr="00F802CE" w:rsidTr="00166C19">
        <w:trPr>
          <w:gridBefore w:val="1"/>
          <w:wBefore w:w="53" w:type="dxa"/>
          <w:trHeight w:val="420"/>
        </w:trPr>
        <w:tc>
          <w:tcPr>
            <w:tcW w:w="974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Проектна документація</w:t>
            </w:r>
          </w:p>
        </w:tc>
      </w:tr>
      <w:tr w:rsidR="00ED0AB0" w:rsidRPr="00F802CE" w:rsidTr="00166C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Реєстраційний номер проектної документації в Реєстрі будівельної діяльності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розроблення проектної документації укладено після 1 липня 2021 р.)</w:t>
            </w:r>
          </w:p>
        </w:tc>
      </w:tr>
      <w:tr w:rsidR="00ED0AB0" w:rsidRPr="00F802CE" w:rsidTr="00166C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Шифр проектної документації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D0AB0" w:rsidRPr="00F802CE" w:rsidTr="00166C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D0AB0" w:rsidRPr="00F802CE" w:rsidTr="00166C1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100" w:type="dxa"/>
            <w:left w:w="100" w:type="dxa"/>
            <w:bottom w:w="100" w:type="dxa"/>
            <w:right w:w="100" w:type="dxa"/>
          </w:tblCellMar>
          <w:tblLook w:val="0600" w:firstRow="0" w:lastRow="0" w:firstColumn="0" w:lastColumn="0" w:noHBand="1" w:noVBand="1"/>
        </w:tblPrEx>
        <w:trPr>
          <w:gridAfter w:val="1"/>
          <w:wAfter w:w="22" w:type="dxa"/>
          <w:trHeight w:val="480"/>
        </w:trPr>
        <w:tc>
          <w:tcPr>
            <w:tcW w:w="3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815" w:type="dxa"/>
        <w:tblInd w:w="-1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"/>
        <w:gridCol w:w="369"/>
        <w:gridCol w:w="75"/>
        <w:gridCol w:w="445"/>
        <w:gridCol w:w="2386"/>
        <w:gridCol w:w="87"/>
        <w:gridCol w:w="32"/>
        <w:gridCol w:w="6367"/>
      </w:tblGrid>
      <w:tr w:rsidR="00ED0AB0" w:rsidRPr="00F802CE" w:rsidTr="00166C19">
        <w:trPr>
          <w:trHeight w:val="420"/>
        </w:trPr>
        <w:tc>
          <w:tcPr>
            <w:tcW w:w="9815" w:type="dxa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  <w:r w:rsidRPr="00F802CE">
              <w:rPr>
                <w:sz w:val="28"/>
                <w:szCs w:val="28"/>
              </w:rPr>
              <w:t>Генеральний проектувальник (</w:t>
            </w:r>
            <w:proofErr w:type="spellStart"/>
            <w:r w:rsidRPr="00F802CE">
              <w:rPr>
                <w:sz w:val="28"/>
                <w:szCs w:val="28"/>
              </w:rPr>
              <w:t>проектувальник</w:t>
            </w:r>
            <w:proofErr w:type="spellEnd"/>
            <w:r w:rsidRPr="00F802CE">
              <w:rPr>
                <w:sz w:val="28"/>
                <w:szCs w:val="28"/>
              </w:rPr>
              <w:t>)</w:t>
            </w:r>
          </w:p>
        </w:tc>
      </w:tr>
      <w:tr w:rsidR="00ED0AB0" w:rsidRPr="00F802CE" w:rsidTr="00166C1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Фізична особа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pStyle w:val="1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D0AB0" w:rsidRPr="00F802CE" w:rsidTr="00166C1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ED0AB0" w:rsidRPr="00F802CE" w:rsidTr="00166C19">
        <w:trPr>
          <w:trHeight w:val="420"/>
        </w:trPr>
        <w:tc>
          <w:tcPr>
            <w:tcW w:w="42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3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)</w:t>
            </w:r>
          </w:p>
        </w:tc>
        <w:tc>
          <w:tcPr>
            <w:tcW w:w="639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</w:t>
            </w:r>
          </w:p>
        </w:tc>
      </w:tr>
      <w:tr w:rsidR="00ED0AB0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317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Юридична особа</w:t>
            </w:r>
          </w:p>
        </w:tc>
      </w:tr>
      <w:tr w:rsidR="00ED0AB0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ED0AB0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ind w:right="4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D0AB0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8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4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D0AB0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87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ED0AB0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ED0AB0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4" w:type="dxa"/>
        </w:trPr>
        <w:tc>
          <w:tcPr>
            <w:tcW w:w="44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5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05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36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794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7"/>
        <w:gridCol w:w="14"/>
        <w:gridCol w:w="2828"/>
        <w:gridCol w:w="6895"/>
        <w:gridCol w:w="20"/>
      </w:tblGrid>
      <w:tr w:rsidR="00ED0AB0" w:rsidRPr="00F802CE" w:rsidTr="00166C19">
        <w:trPr>
          <w:gridAfter w:val="1"/>
          <w:wAfter w:w="20" w:type="dxa"/>
          <w:trHeight w:val="420"/>
        </w:trPr>
        <w:tc>
          <w:tcPr>
            <w:tcW w:w="97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Контактна інформація про генерального проектувальника (</w:t>
            </w:r>
            <w:proofErr w:type="spellStart"/>
            <w:r w:rsidRPr="00F802CE">
              <w:rPr>
                <w:rFonts w:ascii="Times New Roman" w:hAnsi="Times New Roman"/>
                <w:sz w:val="28"/>
                <w:szCs w:val="28"/>
              </w:rPr>
              <w:t>проектувальника</w:t>
            </w:r>
            <w:proofErr w:type="spellEnd"/>
            <w:r w:rsidRPr="00F802C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0AB0" w:rsidRPr="00F802CE" w:rsidTr="00166C19">
        <w:trPr>
          <w:gridBefore w:val="2"/>
          <w:wBefore w:w="51" w:type="dxa"/>
          <w:trHeight w:val="529"/>
        </w:trPr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</w:t>
            </w:r>
          </w:p>
          <w:p w:rsidR="00ED0AB0" w:rsidRPr="00F802CE" w:rsidRDefault="00ED0AB0" w:rsidP="00166C19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ED0AB0" w:rsidRPr="00F802CE" w:rsidTr="00166C19">
        <w:trPr>
          <w:gridBefore w:val="1"/>
          <w:gridAfter w:val="1"/>
          <w:wBefore w:w="37" w:type="dxa"/>
          <w:wAfter w:w="20" w:type="dxa"/>
          <w:trHeight w:val="420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D0AB0" w:rsidRPr="00F802CE" w:rsidTr="00166C19">
        <w:trPr>
          <w:gridBefore w:val="1"/>
          <w:gridAfter w:val="1"/>
          <w:wBefore w:w="37" w:type="dxa"/>
          <w:wAfter w:w="20" w:type="dxa"/>
          <w:trHeight w:val="511"/>
        </w:trPr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ED0AB0" w:rsidRPr="00F802CE" w:rsidRDefault="00ED0AB0" w:rsidP="00ED0AB0">
      <w:pPr>
        <w:rPr>
          <w:rFonts w:ascii="Times New Roman" w:hAnsi="Times New Roman"/>
          <w:sz w:val="28"/>
          <w:szCs w:val="28"/>
        </w:rPr>
      </w:pPr>
    </w:p>
    <w:p w:rsidR="00ED0AB0" w:rsidRPr="00F802CE" w:rsidRDefault="00ED0AB0" w:rsidP="00ED0AB0">
      <w:pPr>
        <w:rPr>
          <w:rFonts w:ascii="Times New Roman" w:hAnsi="Times New Roman"/>
          <w:sz w:val="28"/>
          <w:szCs w:val="28"/>
        </w:rPr>
      </w:pPr>
    </w:p>
    <w:tbl>
      <w:tblPr>
        <w:tblW w:w="9799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"/>
        <w:gridCol w:w="387"/>
        <w:gridCol w:w="2253"/>
        <w:gridCol w:w="7140"/>
      </w:tblGrid>
      <w:tr w:rsidR="00ED0AB0" w:rsidRPr="00F802CE" w:rsidTr="00166C19">
        <w:trPr>
          <w:trHeight w:val="520"/>
        </w:trPr>
        <w:tc>
          <w:tcPr>
            <w:tcW w:w="979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розроблена під керівництвом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(необхідне зазначити)</w:t>
            </w:r>
          </w:p>
        </w:tc>
      </w:tr>
      <w:tr w:rsidR="00ED0AB0" w:rsidRPr="00F802CE" w:rsidTr="00166C19">
        <w:trPr>
          <w:trHeight w:val="480"/>
        </w:trPr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93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головного архітектора проекту 𝥀 головного інженера проекту</w:t>
            </w:r>
          </w:p>
        </w:tc>
      </w:tr>
      <w:tr w:rsidR="00ED0AB0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D0AB0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D0AB0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D0AB0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Кваліфікаційний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сертифікат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серія _____№_____________________________</w:t>
            </w:r>
          </w:p>
        </w:tc>
      </w:tr>
      <w:tr w:rsidR="00ED0AB0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Телефон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D0AB0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80"/>
        </w:trPr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генерального проектувальника (</w:t>
            </w:r>
            <w:proofErr w:type="spellStart"/>
            <w:r w:rsidRPr="00F802CE">
              <w:rPr>
                <w:rFonts w:ascii="Times New Roman" w:hAnsi="Times New Roman"/>
                <w:sz w:val="28"/>
                <w:szCs w:val="28"/>
              </w:rPr>
              <w:t>проектувальника</w:t>
            </w:r>
            <w:proofErr w:type="spellEnd"/>
            <w:r w:rsidRPr="00F802CE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D0AB0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D0AB0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ED0AB0" w:rsidRPr="00F802CE" w:rsidTr="00166C19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1"/>
          <w:wBefore w:w="19" w:type="dxa"/>
          <w:trHeight w:val="420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ED0AB0" w:rsidRPr="00F802CE" w:rsidRDefault="00ED0AB0" w:rsidP="00ED0AB0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424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4"/>
        <w:gridCol w:w="2126"/>
        <w:gridCol w:w="6804"/>
      </w:tblGrid>
      <w:tr w:rsidR="00ED0AB0" w:rsidRPr="00F802CE" w:rsidTr="00166C19">
        <w:trPr>
          <w:trHeight w:val="520"/>
        </w:trPr>
        <w:tc>
          <w:tcPr>
            <w:tcW w:w="94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Проектна документація затверджена замовником</w:t>
            </w:r>
          </w:p>
        </w:tc>
      </w:tr>
      <w:tr w:rsidR="00ED0AB0" w:rsidRPr="00F802CE" w:rsidTr="00166C19">
        <w:trPr>
          <w:trHeight w:val="48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Фізична особа</w:t>
            </w:r>
          </w:p>
        </w:tc>
      </w:tr>
      <w:tr w:rsidR="00ED0AB0" w:rsidRPr="00F802CE" w:rsidTr="00166C19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Посада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</w:t>
            </w:r>
          </w:p>
        </w:tc>
      </w:tr>
    </w:tbl>
    <w:p w:rsidR="00ED0AB0" w:rsidRPr="00F802CE" w:rsidRDefault="00ED0AB0" w:rsidP="00ED0AB0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346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40"/>
        <w:gridCol w:w="6706"/>
      </w:tblGrid>
      <w:tr w:rsidR="00ED0AB0" w:rsidRPr="00F802CE" w:rsidTr="00166C19">
        <w:trPr>
          <w:trHeight w:val="480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Інформація про затвердження проектної документації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(для замовників фізичних осіб — лише дата затвердження)</w:t>
            </w:r>
          </w:p>
        </w:tc>
      </w:tr>
      <w:tr w:rsidR="00ED0AB0" w:rsidRPr="00F802CE" w:rsidTr="00166C1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Власне ім’я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ED0AB0" w:rsidRPr="00F802CE" w:rsidTr="00166C19">
        <w:trPr>
          <w:trHeight w:val="48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особи 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Посада 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затвердження</w:t>
            </w:r>
          </w:p>
        </w:tc>
        <w:tc>
          <w:tcPr>
            <w:tcW w:w="6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ED0AB0" w:rsidRPr="00F802CE" w:rsidRDefault="00ED0AB0" w:rsidP="00ED0AB0">
      <w:pPr>
        <w:spacing w:after="160"/>
        <w:rPr>
          <w:rFonts w:ascii="Times New Roman" w:eastAsia="Helvetica Neue" w:hAnsi="Times New Roman"/>
          <w:sz w:val="28"/>
          <w:szCs w:val="28"/>
        </w:rPr>
      </w:pPr>
    </w:p>
    <w:tbl>
      <w:tblPr>
        <w:tblW w:w="9524" w:type="dxa"/>
        <w:tblInd w:w="-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673"/>
        <w:gridCol w:w="6851"/>
      </w:tblGrid>
      <w:tr w:rsidR="00ED0AB0" w:rsidRPr="00F802CE" w:rsidTr="00166C1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Відомості про авторський нагляд</w:t>
            </w:r>
          </w:p>
        </w:tc>
      </w:tr>
      <w:tr w:rsidR="00ED0AB0" w:rsidRPr="00F802CE" w:rsidTr="00166C1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авторський нагляд</w:t>
            </w:r>
          </w:p>
        </w:tc>
      </w:tr>
      <w:tr w:rsidR="00ED0AB0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</w:tr>
      <w:tr w:rsidR="00ED0AB0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95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авторський нагляд</w:t>
            </w:r>
          </w:p>
        </w:tc>
      </w:tr>
      <w:tr w:rsidR="00ED0AB0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528" w:type="dxa"/>
        <w:tblInd w:w="-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5"/>
        <w:gridCol w:w="2190"/>
        <w:gridCol w:w="6903"/>
      </w:tblGrid>
      <w:tr w:rsidR="00ED0AB0" w:rsidRPr="00F802CE" w:rsidTr="00166C19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</w:tc>
      </w:tr>
      <w:tr w:rsidR="00ED0AB0" w:rsidRPr="00F802CE" w:rsidTr="00166C19">
        <w:trPr>
          <w:trHeight w:val="48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Експертиза проектної документації не проводилася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(зазначаються підстави відсутності експертного звіту)</w:t>
            </w:r>
          </w:p>
        </w:tc>
      </w:tr>
      <w:tr w:rsidR="00ED0AB0" w:rsidRPr="00F802CE" w:rsidTr="00166C1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Реєстраційний номер експертного звіту в Реєстрі будівельної діяльності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ED0AB0" w:rsidRPr="00F802CE" w:rsidRDefault="00ED0AB0" w:rsidP="00166C19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(обов’язковий для експертних звітів, виданих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 р.)</w:t>
            </w:r>
          </w:p>
        </w:tc>
      </w:tr>
      <w:tr w:rsidR="00ED0AB0" w:rsidRPr="00F802CE" w:rsidTr="00166C1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видачі експертного звіту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ED0AB0" w:rsidRPr="00F802CE" w:rsidTr="00166C19">
        <w:trPr>
          <w:trHeight w:val="480"/>
        </w:trPr>
        <w:tc>
          <w:tcPr>
            <w:tcW w:w="9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Експертна організація</w:t>
            </w:r>
          </w:p>
        </w:tc>
      </w:tr>
      <w:tr w:rsidR="00ED0AB0" w:rsidRPr="00F802CE" w:rsidTr="00166C1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Найменування 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trHeight w:val="480"/>
        </w:trPr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</w:tbl>
    <w:p w:rsidR="00ED0AB0" w:rsidRPr="00F802CE" w:rsidRDefault="00ED0AB0" w:rsidP="00ED0AB0">
      <w:pPr>
        <w:rPr>
          <w:rFonts w:ascii="Times New Roman" w:hAnsi="Times New Roman"/>
          <w:sz w:val="28"/>
          <w:szCs w:val="28"/>
        </w:rPr>
      </w:pPr>
    </w:p>
    <w:tbl>
      <w:tblPr>
        <w:tblW w:w="9556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57"/>
        <w:gridCol w:w="6899"/>
      </w:tblGrid>
      <w:tr w:rsidR="00ED0AB0" w:rsidRPr="00F802CE" w:rsidTr="00166C19">
        <w:trPr>
          <w:trHeight w:val="480"/>
        </w:trPr>
        <w:tc>
          <w:tcPr>
            <w:tcW w:w="9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Головний експерт</w:t>
            </w:r>
          </w:p>
        </w:tc>
      </w:tr>
      <w:tr w:rsidR="00ED0AB0" w:rsidRPr="00F802CE" w:rsidTr="00166C1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 батькові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______ №____________________________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7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p w:rsidR="00ED0AB0" w:rsidRPr="00F802CE" w:rsidRDefault="00ED0AB0" w:rsidP="00ED0AB0">
      <w:pPr>
        <w:rPr>
          <w:sz w:val="28"/>
          <w:szCs w:val="28"/>
        </w:rPr>
      </w:pPr>
    </w:p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536" w:type="dxa"/>
        <w:tblInd w:w="-43" w:type="dxa"/>
        <w:tblLayout w:type="fixed"/>
        <w:tblLook w:val="04A0" w:firstRow="1" w:lastRow="0" w:firstColumn="1" w:lastColumn="0" w:noHBand="0" w:noVBand="1"/>
      </w:tblPr>
      <w:tblGrid>
        <w:gridCol w:w="2690"/>
        <w:gridCol w:w="6846"/>
      </w:tblGrid>
      <w:tr w:rsidR="00ED0AB0" w:rsidRPr="00F802CE" w:rsidTr="00166C19">
        <w:trPr>
          <w:trHeight w:val="1734"/>
        </w:trPr>
        <w:tc>
          <w:tcPr>
            <w:tcW w:w="269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Загальна площа об’єкта відповідно до проектної документації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684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spacing w:before="6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ED0AB0" w:rsidRPr="00F802CE" w:rsidRDefault="00ED0AB0" w:rsidP="00ED0AB0">
      <w:pPr>
        <w:rPr>
          <w:rFonts w:ascii="Times New Roman" w:eastAsia="Helvetica Neue" w:hAnsi="Times New Roman"/>
          <w:sz w:val="28"/>
          <w:szCs w:val="28"/>
        </w:rPr>
      </w:pPr>
    </w:p>
    <w:p w:rsidR="00ED0AB0" w:rsidRPr="00F802CE" w:rsidRDefault="00ED0AB0" w:rsidP="00ED0AB0">
      <w:pPr>
        <w:rPr>
          <w:sz w:val="28"/>
          <w:szCs w:val="28"/>
        </w:rPr>
      </w:pPr>
    </w:p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435" w:type="dxa"/>
        <w:tblInd w:w="-11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"/>
        <w:gridCol w:w="2417"/>
        <w:gridCol w:w="1773"/>
        <w:gridCol w:w="2127"/>
        <w:gridCol w:w="3054"/>
        <w:gridCol w:w="54"/>
      </w:tblGrid>
      <w:tr w:rsidR="00ED0AB0" w:rsidRPr="00F802CE" w:rsidTr="00166C19">
        <w:trPr>
          <w:gridBefore w:val="1"/>
          <w:wBefore w:w="10" w:type="dxa"/>
          <w:trHeight w:val="480"/>
        </w:trPr>
        <w:tc>
          <w:tcPr>
            <w:tcW w:w="94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Основні показники об’єкта</w:t>
            </w:r>
          </w:p>
          <w:p w:rsidR="00ED0AB0" w:rsidRPr="00F802CE" w:rsidRDefault="00ED0AB0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(вказати показники, що зазначені в таблиці техніко-економічних показників проектної документації)</w:t>
            </w:r>
          </w:p>
        </w:tc>
      </w:tr>
      <w:tr w:rsidR="00ED0AB0" w:rsidRPr="00F802CE" w:rsidTr="00166C19">
        <w:trPr>
          <w:gridAfter w:val="1"/>
          <w:wAfter w:w="54" w:type="dxa"/>
        </w:trPr>
        <w:tc>
          <w:tcPr>
            <w:tcW w:w="24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AB0" w:rsidRPr="00F802CE" w:rsidRDefault="00ED0AB0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 основного показника</w:t>
            </w:r>
          </w:p>
        </w:tc>
        <w:tc>
          <w:tcPr>
            <w:tcW w:w="1773" w:type="dxa"/>
            <w:vMerge w:val="restart"/>
            <w:vAlign w:val="center"/>
          </w:tcPr>
          <w:p w:rsidR="00ED0AB0" w:rsidRPr="00F802CE" w:rsidRDefault="00ED0AB0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Одиниця вимірювання</w:t>
            </w:r>
          </w:p>
        </w:tc>
        <w:tc>
          <w:tcPr>
            <w:tcW w:w="518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AB0" w:rsidRPr="00F802CE" w:rsidRDefault="00ED0AB0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Відповідно до проектної документації</w:t>
            </w:r>
          </w:p>
        </w:tc>
      </w:tr>
      <w:tr w:rsidR="00ED0AB0" w:rsidRPr="00F802CE" w:rsidTr="00166C19">
        <w:trPr>
          <w:gridAfter w:val="1"/>
          <w:wAfter w:w="54" w:type="dxa"/>
        </w:trPr>
        <w:tc>
          <w:tcPr>
            <w:tcW w:w="24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AB0" w:rsidRPr="00F802CE" w:rsidRDefault="00ED0AB0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73" w:type="dxa"/>
            <w:vMerge/>
            <w:vAlign w:val="center"/>
          </w:tcPr>
          <w:p w:rsidR="00ED0AB0" w:rsidRPr="00F802CE" w:rsidRDefault="00ED0AB0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AB0" w:rsidRPr="00F802CE" w:rsidRDefault="00ED0AB0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загальні</w:t>
            </w:r>
          </w:p>
        </w:tc>
        <w:tc>
          <w:tcPr>
            <w:tcW w:w="30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AB0" w:rsidRPr="00F802CE" w:rsidRDefault="00ED0AB0" w:rsidP="00166C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у тому числі пускового комплексу або черги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52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50"/>
        <w:gridCol w:w="6670"/>
      </w:tblGrid>
      <w:tr w:rsidR="00ED0AB0" w:rsidRPr="00F802CE" w:rsidTr="00166C19">
        <w:trPr>
          <w:trHeight w:val="420"/>
        </w:trPr>
        <w:tc>
          <w:tcPr>
            <w:tcW w:w="9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Характеристика  житлових будинків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</w:tr>
      <w:tr w:rsidR="00ED0AB0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Загальна площа вбудовано-прибудованих приміщень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(кв. метрів)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 секцій</w:t>
            </w:r>
          </w:p>
          <w:p w:rsidR="00ED0AB0" w:rsidRPr="00F802CE" w:rsidRDefault="00ED0AB0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379" w:type="dxa"/>
        <w:tblInd w:w="-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379"/>
      </w:tblGrid>
      <w:tr w:rsidR="00ED0AB0" w:rsidRPr="00F802CE" w:rsidTr="00166C19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spacing w:before="60" w:line="228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Кількість поверхів ____________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_</w:t>
            </w:r>
          </w:p>
        </w:tc>
      </w:tr>
      <w:tr w:rsidR="00ED0AB0" w:rsidRPr="00F802CE" w:rsidTr="00166C19">
        <w:tc>
          <w:tcPr>
            <w:tcW w:w="9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ind w:right="-27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 квартир у житловому будинку та їх площа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438" w:type="dxa"/>
        <w:tblInd w:w="-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75"/>
        <w:gridCol w:w="1777"/>
        <w:gridCol w:w="2435"/>
        <w:gridCol w:w="2551"/>
      </w:tblGrid>
      <w:tr w:rsidR="00ED0AB0" w:rsidRPr="00F802CE" w:rsidTr="00166C19">
        <w:trPr>
          <w:tblHeader/>
        </w:trPr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AB0" w:rsidRPr="00F802CE" w:rsidRDefault="00ED0AB0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Тип квартири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AB0" w:rsidRPr="00F802CE" w:rsidRDefault="00ED0AB0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AB0" w:rsidRPr="00F802CE" w:rsidRDefault="00ED0AB0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Загальна площа</w:t>
            </w:r>
          </w:p>
          <w:p w:rsidR="00ED0AB0" w:rsidRPr="00F802CE" w:rsidRDefault="00ED0AB0" w:rsidP="00166C1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ED0AB0" w:rsidRPr="00F802CE" w:rsidRDefault="00ED0AB0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Житлова площа</w:t>
            </w:r>
          </w:p>
          <w:p w:rsidR="00ED0AB0" w:rsidRPr="00F802CE" w:rsidRDefault="00ED0AB0" w:rsidP="00166C19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</w:tr>
      <w:tr w:rsidR="00ED0AB0" w:rsidRPr="00F802CE" w:rsidTr="00166C1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Однокімнатна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Двокімнатна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Чотирикімнатна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П’ятикімнатна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Шестикімнатна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Семикімнатна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Восьмикімнатна і більше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c>
          <w:tcPr>
            <w:tcW w:w="2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7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516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39"/>
        <w:gridCol w:w="3908"/>
        <w:gridCol w:w="5169"/>
      </w:tblGrid>
      <w:tr w:rsidR="00ED0AB0" w:rsidRPr="00F802CE" w:rsidTr="00166C19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Об’єкт містить інші нежитлові приміщення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(для житлових будинків)</w:t>
            </w:r>
          </w:p>
        </w:tc>
      </w:tr>
      <w:tr w:rsidR="00ED0AB0" w:rsidRPr="00F802CE" w:rsidTr="00166C19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Загальна площа нежитлових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приміщень об’єкта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</w:t>
            </w:r>
          </w:p>
        </w:tc>
      </w:tr>
      <w:tr w:rsidR="00ED0AB0" w:rsidRPr="00F802CE" w:rsidTr="00166C19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приміщення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ED0AB0" w:rsidRPr="00F802CE" w:rsidTr="00166C19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02CE">
              <w:rPr>
                <w:rFonts w:ascii="Times New Roman" w:hAnsi="Times New Roman"/>
                <w:sz w:val="28"/>
                <w:szCs w:val="28"/>
              </w:rPr>
              <w:t>Фунціональне</w:t>
            </w:r>
            <w:proofErr w:type="spellEnd"/>
            <w:r w:rsidRPr="00F802CE">
              <w:rPr>
                <w:rFonts w:ascii="Times New Roman" w:hAnsi="Times New Roman"/>
                <w:sz w:val="28"/>
                <w:szCs w:val="28"/>
              </w:rPr>
              <w:t xml:space="preserve"> призначення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ED0AB0" w:rsidRPr="00F802CE" w:rsidTr="00166C19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Площа приміщення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(кв. метрів)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  <w:tr w:rsidR="00ED0AB0" w:rsidRPr="00F802CE" w:rsidTr="00166C19">
        <w:trPr>
          <w:trHeight w:val="480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Технічні характеристики</w:t>
            </w: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421" w:type="dxa"/>
        <w:tblInd w:w="-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0"/>
        <w:gridCol w:w="6601"/>
      </w:tblGrid>
      <w:tr w:rsidR="00ED0AB0" w:rsidRPr="00F802CE" w:rsidTr="00166C19">
        <w:trPr>
          <w:trHeight w:val="480"/>
        </w:trPr>
        <w:tc>
          <w:tcPr>
            <w:tcW w:w="9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69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Відомості про кошторисну вартість</w:t>
            </w:r>
          </w:p>
        </w:tc>
      </w:tr>
      <w:tr w:rsidR="00ED0AB0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Кошторисна вартість будівництва за затвердженою проектною документацією,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 xml:space="preserve">у тому числі: 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(тис. гривень)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ED0AB0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- витрати на будівельні роботи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ED0AB0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- витрати на інвентар 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D0AB0" w:rsidRPr="00F802CE" w:rsidTr="00166C19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- інші витрати</w:t>
            </w:r>
          </w:p>
        </w:tc>
        <w:tc>
          <w:tcPr>
            <w:tcW w:w="6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0AB0" w:rsidRPr="00F802CE" w:rsidRDefault="00ED0AB0" w:rsidP="00166C19">
            <w:pPr>
              <w:widowControl w:val="0"/>
              <w:ind w:right="-2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</w:tbl>
    <w:p w:rsidR="00ED0AB0" w:rsidRPr="00F802CE" w:rsidRDefault="00ED0AB0" w:rsidP="00ED0AB0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2632"/>
        <w:gridCol w:w="14"/>
        <w:gridCol w:w="6453"/>
      </w:tblGrid>
      <w:tr w:rsidR="00ED0AB0" w:rsidRPr="00F802CE" w:rsidTr="00166C1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Г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(зазначається у разі, коли замовник виконує будівельні роботи самостійно, без залучення підрядника)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D0AB0" w:rsidRPr="00F802CE" w:rsidTr="00166C19">
        <w:trPr>
          <w:trHeight w:val="43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номер облікової картки платника податків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F802CE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519" w:type="dxa"/>
        <w:tblInd w:w="-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20"/>
        <w:gridCol w:w="336"/>
        <w:gridCol w:w="2282"/>
        <w:gridCol w:w="6481"/>
      </w:tblGrid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rPr>
          <w:trHeight w:val="2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9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Договір підряду</w:t>
            </w:r>
          </w:p>
        </w:tc>
      </w:tr>
      <w:tr w:rsidR="00ED0AB0" w:rsidRPr="00F802CE" w:rsidTr="00166C1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ED0AB0" w:rsidRPr="00F802CE" w:rsidTr="00166C1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ED0AB0" w:rsidRPr="00F802CE" w:rsidTr="00166C19">
        <w:trPr>
          <w:trHeight w:val="20"/>
        </w:trPr>
        <w:tc>
          <w:tcPr>
            <w:tcW w:w="3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ED0AB0" w:rsidRPr="00F802CE" w:rsidRDefault="00ED0AB0" w:rsidP="00ED0AB0">
      <w:pPr>
        <w:rPr>
          <w:sz w:val="28"/>
          <w:szCs w:val="28"/>
        </w:rPr>
      </w:pPr>
    </w:p>
    <w:tbl>
      <w:tblPr>
        <w:tblW w:w="9520" w:type="dxa"/>
        <w:tblInd w:w="-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"/>
        <w:gridCol w:w="2744"/>
        <w:gridCol w:w="70"/>
        <w:gridCol w:w="6678"/>
        <w:gridCol w:w="14"/>
      </w:tblGrid>
      <w:tr w:rsidR="00ED0AB0" w:rsidRPr="00F802CE" w:rsidTr="00166C19">
        <w:trPr>
          <w:trHeight w:val="20"/>
        </w:trPr>
        <w:tc>
          <w:tcPr>
            <w:tcW w:w="9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ED0AB0" w:rsidRPr="00F802CE" w:rsidTr="00166C19">
        <w:trPr>
          <w:trHeight w:val="529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Поштова адреса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ED0AB0" w:rsidRPr="00F802CE" w:rsidRDefault="00ED0AB0" w:rsidP="00166C19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ED0AB0" w:rsidRPr="00F802CE" w:rsidTr="00166C19">
        <w:trPr>
          <w:trHeight w:val="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trHeight w:val="420"/>
        </w:trPr>
        <w:tc>
          <w:tcPr>
            <w:tcW w:w="2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gridAfter w:val="1"/>
          <w:wAfter w:w="14" w:type="dxa"/>
          <w:trHeight w:val="20"/>
        </w:trPr>
        <w:tc>
          <w:tcPr>
            <w:tcW w:w="95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Відповідальна особа підрядника</w:t>
            </w:r>
          </w:p>
        </w:tc>
      </w:tr>
      <w:tr w:rsidR="00ED0AB0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Посада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gridAfter w:val="1"/>
          <w:wAfter w:w="14" w:type="dxa"/>
          <w:trHeight w:val="20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124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F802CE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податків, зазначаються серія і номер паспорта)</w:t>
            </w:r>
          </w:p>
        </w:tc>
      </w:tr>
      <w:tr w:rsidR="00ED0AB0" w:rsidRPr="00F802CE" w:rsidTr="00166C1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94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 підрядника</w:t>
            </w:r>
          </w:p>
        </w:tc>
      </w:tr>
      <w:tr w:rsidR="00ED0AB0" w:rsidRPr="00F802CE" w:rsidTr="00166C1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Назва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gridBefore w:val="1"/>
          <w:gridAfter w:val="1"/>
          <w:wBefore w:w="14" w:type="dxa"/>
          <w:wAfter w:w="14" w:type="dxa"/>
          <w:trHeight w:val="20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gridBefore w:val="1"/>
          <w:gridAfter w:val="1"/>
          <w:wBefore w:w="14" w:type="dxa"/>
          <w:wAfter w:w="14" w:type="dxa"/>
          <w:trHeight w:val="418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ED0AB0" w:rsidRPr="00F802CE" w:rsidRDefault="00ED0AB0" w:rsidP="00ED0AB0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53" w:type="dxa"/>
        <w:tblInd w:w="-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12"/>
        <w:gridCol w:w="2634"/>
        <w:gridCol w:w="56"/>
        <w:gridCol w:w="6808"/>
        <w:gridCol w:w="43"/>
      </w:tblGrid>
      <w:tr w:rsidR="00ED0AB0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Відомості про технічний нагляд</w:t>
            </w:r>
          </w:p>
        </w:tc>
      </w:tr>
      <w:tr w:rsidR="00ED0AB0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Відповідальна особа, яка здійснює технічний нагляд</w:t>
            </w:r>
          </w:p>
        </w:tc>
      </w:tr>
      <w:tr w:rsidR="00ED0AB0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Кваліфікаційний сертифікат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серія ___ </w:t>
            </w:r>
            <w:r w:rsidRPr="00F802CE">
              <w:rPr>
                <w:rFonts w:ascii="Times New Roman" w:eastAsia="Arial Unicode MS" w:hAnsi="Times New Roman"/>
                <w:sz w:val="28"/>
                <w:szCs w:val="28"/>
              </w:rPr>
              <w:t>№</w:t>
            </w: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 xml:space="preserve"> ________</w:t>
            </w:r>
          </w:p>
        </w:tc>
      </w:tr>
      <w:tr w:rsidR="00ED0AB0" w:rsidRPr="00F802CE" w:rsidTr="00166C19">
        <w:trPr>
          <w:gridBefore w:val="1"/>
          <w:gridAfter w:val="1"/>
          <w:wBefore w:w="12" w:type="dxa"/>
          <w:wAfter w:w="43" w:type="dxa"/>
          <w:trHeight w:val="20"/>
        </w:trPr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86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D0AB0" w:rsidRPr="00F802CE" w:rsidRDefault="00ED0AB0" w:rsidP="00166C19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95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jc w:val="both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Документ про призначення відповідальної особи, що здійснює технічний нагляд</w:t>
            </w:r>
          </w:p>
        </w:tc>
      </w:tr>
      <w:tr w:rsidR="00ED0AB0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lastRenderedPageBreak/>
              <w:t>Назва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Номер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/>
        </w:trPr>
        <w:tc>
          <w:tcPr>
            <w:tcW w:w="27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Дата документа</w:t>
            </w:r>
          </w:p>
        </w:tc>
        <w:tc>
          <w:tcPr>
            <w:tcW w:w="68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31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</w:tbl>
    <w:p w:rsidR="00ED0AB0" w:rsidRPr="00F802CE" w:rsidRDefault="00ED0AB0" w:rsidP="00ED0AB0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tbl>
      <w:tblPr>
        <w:tblW w:w="9536" w:type="dxa"/>
        <w:tblInd w:w="-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"/>
        <w:gridCol w:w="389"/>
        <w:gridCol w:w="2285"/>
        <w:gridCol w:w="78"/>
        <w:gridCol w:w="6"/>
        <w:gridCol w:w="6747"/>
        <w:gridCol w:w="15"/>
      </w:tblGrid>
      <w:tr w:rsidR="00ED0AB0" w:rsidRPr="00F802CE" w:rsidTr="00166C19">
        <w:trPr>
          <w:gridBefore w:val="1"/>
          <w:wBefore w:w="16" w:type="dxa"/>
          <w:trHeight w:val="418"/>
        </w:trPr>
        <w:tc>
          <w:tcPr>
            <w:tcW w:w="9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Відомості про інженера-консультанта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(заповнюється у разі залучення)</w:t>
            </w:r>
          </w:p>
        </w:tc>
      </w:tr>
      <w:tr w:rsidR="00ED0AB0" w:rsidRPr="00F802CE" w:rsidTr="00166C19">
        <w:trPr>
          <w:gridBefore w:val="1"/>
          <w:wBefore w:w="16" w:type="dxa"/>
          <w:trHeight w:val="540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spacing w:before="12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Інженер-консультант (будівництво)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D0AB0" w:rsidRPr="00F802CE" w:rsidTr="00166C1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gridBefore w:val="1"/>
          <w:gridAfter w:val="1"/>
          <w:wBefore w:w="16" w:type="dxa"/>
          <w:wAfter w:w="15" w:type="dxa"/>
          <w:trHeight w:val="20"/>
        </w:trPr>
        <w:tc>
          <w:tcPr>
            <w:tcW w:w="27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По батькові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Сертифікат 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ind w:right="65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серія ___ № ________</w:t>
            </w:r>
          </w:p>
        </w:tc>
      </w:tr>
      <w:tr w:rsidR="00ED0AB0" w:rsidRPr="00F802CE" w:rsidTr="00166C19">
        <w:trPr>
          <w:gridBefore w:val="1"/>
          <w:wBefore w:w="16" w:type="dxa"/>
          <w:trHeight w:val="418"/>
        </w:trPr>
        <w:tc>
          <w:tcPr>
            <w:tcW w:w="2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spacing w:before="120" w:line="228" w:lineRule="auto"/>
              <w:ind w:right="-86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536" w:type="dxa"/>
            <w:gridSpan w:val="7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b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Суб’єкт господарювання, що надає інженерно-консультаційні послуги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резидент України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369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762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31" w:type="dxa"/>
            <w:gridSpan w:val="5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bCs/>
                <w:sz w:val="28"/>
                <w:szCs w:val="28"/>
              </w:rPr>
              <w:t>нерезидент України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</w: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5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85" w:type="dxa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left="-64"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її реєстрації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ED0AB0" w:rsidRPr="00F802CE" w:rsidRDefault="00ED0AB0" w:rsidP="00166C19">
            <w:pPr>
              <w:ind w:right="5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802CE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</w:tc>
      </w:tr>
      <w:tr w:rsidR="00ED0AB0" w:rsidRPr="00F802CE" w:rsidTr="00166C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4"/>
        </w:trPr>
        <w:tc>
          <w:tcPr>
            <w:tcW w:w="2690" w:type="dxa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ind w:left="1" w:right="57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 xml:space="preserve">Договір про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 xml:space="preserve">надання інженерно-консультаційних </w:t>
            </w:r>
            <w:r w:rsidRPr="00F802CE">
              <w:rPr>
                <w:rFonts w:ascii="Times New Roman" w:hAnsi="Times New Roman"/>
                <w:sz w:val="28"/>
                <w:szCs w:val="28"/>
              </w:rPr>
              <w:br/>
              <w:t>послуг</w:t>
            </w:r>
          </w:p>
        </w:tc>
        <w:tc>
          <w:tcPr>
            <w:tcW w:w="6846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D0AB0" w:rsidRPr="00F802CE" w:rsidRDefault="00ED0AB0" w:rsidP="00166C19">
            <w:pPr>
              <w:widowControl w:val="0"/>
              <w:spacing w:before="60" w:line="228" w:lineRule="auto"/>
              <w:ind w:left="2770" w:hanging="2770"/>
              <w:rPr>
                <w:rFonts w:ascii="Times New Roman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sz w:val="28"/>
                <w:szCs w:val="28"/>
              </w:rPr>
              <w:t>№ ______від __.__.____</w:t>
            </w:r>
          </w:p>
        </w:tc>
      </w:tr>
    </w:tbl>
    <w:p w:rsidR="00ED0AB0" w:rsidRPr="00F802CE" w:rsidRDefault="00ED0AB0" w:rsidP="00ED0AB0">
      <w:pPr>
        <w:widowControl w:val="0"/>
        <w:rPr>
          <w:rFonts w:ascii="Times New Roman" w:eastAsia="Helvetica Neue" w:hAnsi="Times New Roman"/>
          <w:sz w:val="28"/>
          <w:szCs w:val="28"/>
        </w:rPr>
      </w:pPr>
    </w:p>
    <w:p w:rsidR="00ED0AB0" w:rsidRPr="00F802CE" w:rsidRDefault="00ED0AB0" w:rsidP="00ED0AB0">
      <w:pPr>
        <w:spacing w:before="120"/>
        <w:ind w:right="-1"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F802CE">
        <w:rPr>
          <w:rFonts w:ascii="Times New Roman" w:eastAsia="Helvetica Neue" w:hAnsi="Times New Roman"/>
          <w:sz w:val="28"/>
          <w:szCs w:val="28"/>
        </w:rPr>
        <w:lastRenderedPageBreak/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ED0AB0" w:rsidRPr="00F802CE" w:rsidRDefault="00ED0AB0" w:rsidP="00ED0AB0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F802CE">
        <w:rPr>
          <w:rFonts w:ascii="Times New Roman" w:eastAsia="Helvetica Neue" w:hAnsi="Times New Roman"/>
          <w:sz w:val="28"/>
          <w:szCs w:val="28"/>
        </w:rPr>
        <w:t>Даю згоду на обробку моїх персональних даних.</w:t>
      </w:r>
    </w:p>
    <w:p w:rsidR="00ED0AB0" w:rsidRPr="00F802CE" w:rsidRDefault="00ED0AB0" w:rsidP="00ED0AB0">
      <w:pPr>
        <w:spacing w:before="120"/>
        <w:ind w:firstLine="567"/>
        <w:jc w:val="both"/>
        <w:rPr>
          <w:rFonts w:ascii="Times New Roman" w:eastAsia="Helvetica Neue" w:hAnsi="Times New Roman"/>
          <w:sz w:val="28"/>
          <w:szCs w:val="28"/>
        </w:rPr>
      </w:pPr>
      <w:r w:rsidRPr="00F802CE">
        <w:rPr>
          <w:rFonts w:ascii="Times New Roman" w:eastAsia="Helvetica Neue" w:hAnsi="Times New Roman"/>
          <w:sz w:val="28"/>
          <w:szCs w:val="28"/>
        </w:rPr>
        <w:t>Метою такої обробки є забезпечення ведення Реєстру будівельної діяльності.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71"/>
      </w:tblGrid>
      <w:tr w:rsidR="00ED0AB0" w:rsidRPr="00F802CE" w:rsidTr="00166C19">
        <w:tc>
          <w:tcPr>
            <w:tcW w:w="4416" w:type="dxa"/>
            <w:shd w:val="clear" w:color="auto" w:fill="auto"/>
          </w:tcPr>
          <w:p w:rsidR="00ED0AB0" w:rsidRPr="00F802CE" w:rsidRDefault="00ED0AB0" w:rsidP="00166C19">
            <w:pPr>
              <w:pStyle w:val="a3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ED0AB0" w:rsidRPr="00F802CE" w:rsidRDefault="00ED0AB0" w:rsidP="00166C19">
            <w:pPr>
              <w:pStyle w:val="a3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71" w:type="dxa"/>
            <w:shd w:val="clear" w:color="auto" w:fill="auto"/>
          </w:tcPr>
          <w:p w:rsidR="00ED0AB0" w:rsidRPr="00F802CE" w:rsidRDefault="00ED0AB0" w:rsidP="00166C19">
            <w:pPr>
              <w:pStyle w:val="a3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ED0AB0" w:rsidRPr="00F802CE" w:rsidRDefault="00ED0AB0" w:rsidP="00166C19">
            <w:pPr>
              <w:ind w:right="-1"/>
              <w:jc w:val="center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F802CE">
              <w:rPr>
                <w:rFonts w:ascii="Times New Roman" w:hAnsi="Times New Roman"/>
                <w:i/>
                <w:sz w:val="28"/>
                <w:szCs w:val="28"/>
              </w:rPr>
              <w:t>(підпис, печатка (за наявності) на кожній сторінці повідомлення)</w:t>
            </w:r>
          </w:p>
        </w:tc>
      </w:tr>
    </w:tbl>
    <w:p w:rsidR="00127089" w:rsidRPr="00ED0AB0" w:rsidRDefault="00127089" w:rsidP="00ED0AB0"/>
    <w:sectPr w:rsidR="00127089" w:rsidRPr="00ED0A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AB0"/>
    <w:rsid w:val="00127089"/>
    <w:rsid w:val="006A4C55"/>
    <w:rsid w:val="00ED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D0AB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ED0AB0"/>
    <w:pPr>
      <w:spacing w:before="120"/>
      <w:ind w:firstLine="567"/>
    </w:pPr>
  </w:style>
  <w:style w:type="paragraph" w:customStyle="1" w:styleId="ShapkaDocumentu">
    <w:name w:val="Shapka Documentu"/>
    <w:basedOn w:val="a"/>
    <w:rsid w:val="00ED0AB0"/>
    <w:pPr>
      <w:keepNext/>
      <w:keepLines/>
      <w:spacing w:after="240"/>
      <w:ind w:left="3969"/>
      <w:jc w:val="center"/>
    </w:pPr>
  </w:style>
  <w:style w:type="paragraph" w:styleId="a4">
    <w:name w:val="Normal (Web)"/>
    <w:basedOn w:val="a"/>
    <w:uiPriority w:val="99"/>
    <w:unhideWhenUsed/>
    <w:rsid w:val="00ED0A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">
    <w:name w:val="1"/>
    <w:basedOn w:val="a"/>
    <w:next w:val="a4"/>
    <w:uiPriority w:val="99"/>
    <w:unhideWhenUsed/>
    <w:rsid w:val="00ED0AB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D0AB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ED0AB0"/>
    <w:pPr>
      <w:spacing w:before="120"/>
      <w:ind w:firstLine="567"/>
    </w:pPr>
  </w:style>
  <w:style w:type="paragraph" w:customStyle="1" w:styleId="ShapkaDocumentu">
    <w:name w:val="Shapka Documentu"/>
    <w:basedOn w:val="a"/>
    <w:rsid w:val="00ED0AB0"/>
    <w:pPr>
      <w:keepNext/>
      <w:keepLines/>
      <w:spacing w:after="240"/>
      <w:ind w:left="3969"/>
      <w:jc w:val="center"/>
    </w:pPr>
  </w:style>
  <w:style w:type="paragraph" w:styleId="a4">
    <w:name w:val="Normal (Web)"/>
    <w:basedOn w:val="a"/>
    <w:uiPriority w:val="99"/>
    <w:unhideWhenUsed/>
    <w:rsid w:val="00ED0A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">
    <w:name w:val="1"/>
    <w:basedOn w:val="a"/>
    <w:next w:val="a4"/>
    <w:uiPriority w:val="99"/>
    <w:unhideWhenUsed/>
    <w:rsid w:val="00ED0AB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13002</Words>
  <Characters>7412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2021-12-15T08:27:00Z</dcterms:created>
  <dcterms:modified xsi:type="dcterms:W3CDTF">2021-12-15T09:45:00Z</dcterms:modified>
</cp:coreProperties>
</file>